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D1DE" w14:textId="5BA21ECA" w:rsidR="00D40EC1" w:rsidRPr="00A56962" w:rsidRDefault="00262006">
      <w:pPr>
        <w:pStyle w:val="1"/>
        <w:rPr>
          <w:rFonts w:ascii="BIZ UDPゴシック" w:eastAsia="BIZ UDPゴシック" w:hAnsi="BIZ UDPゴシック"/>
        </w:rPr>
      </w:pPr>
      <w:r w:rsidRPr="00A56962">
        <w:rPr>
          <w:rFonts w:ascii="BIZ UDPゴシック" w:eastAsia="BIZ UDPゴシック" w:hAnsi="BIZ UDPゴシック" w:hint="eastAsia"/>
        </w:rPr>
        <w:t>【様式１】</w:t>
      </w:r>
    </w:p>
    <w:p w14:paraId="6AD5743A" w14:textId="6BCAE062" w:rsidR="00D40EC1" w:rsidRPr="00A56962" w:rsidRDefault="00B65B5D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A56962">
        <w:rPr>
          <w:rFonts w:ascii="BIZ UDPゴシック" w:eastAsia="BIZ UDPゴシック" w:hAnsi="BIZ UDPゴシック" w:hint="eastAsia"/>
          <w:b/>
          <w:sz w:val="24"/>
        </w:rPr>
        <w:t>令和７年度</w:t>
      </w:r>
      <w:r w:rsidR="00DF302C" w:rsidRPr="00A56962">
        <w:rPr>
          <w:rFonts w:ascii="BIZ UDPゴシック" w:eastAsia="BIZ UDPゴシック" w:hAnsi="BIZ UDPゴシック" w:hint="eastAsia"/>
          <w:b/>
          <w:sz w:val="24"/>
        </w:rPr>
        <w:t>旧新地高校跡地の利活用に関する</w:t>
      </w:r>
      <w:r w:rsidR="0056188F" w:rsidRPr="00A56962">
        <w:rPr>
          <w:rFonts w:ascii="BIZ UDPゴシック" w:eastAsia="BIZ UDPゴシック" w:hAnsi="BIZ UDPゴシック" w:hint="eastAsia"/>
          <w:b/>
          <w:sz w:val="24"/>
        </w:rPr>
        <w:t>サウンディング型市場調査</w:t>
      </w:r>
    </w:p>
    <w:p w14:paraId="610EF128" w14:textId="77777777" w:rsidR="00DF302C" w:rsidRPr="00A56962" w:rsidRDefault="00DF302C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9D8CBFC" w14:textId="77777777" w:rsidR="00D40EC1" w:rsidRPr="00A56962" w:rsidRDefault="00000000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56962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1441"/>
        <w:gridCol w:w="4677"/>
      </w:tblGrid>
      <w:tr w:rsidR="00A56962" w:rsidRPr="00A56962" w14:paraId="210AB578" w14:textId="77777777" w:rsidTr="00FC2BAD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D55052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 w:rsidRPr="00A56962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771BE0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78754227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577D3F2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678286D7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E08C2B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23B6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5CF201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  <w:p w14:paraId="37BCF7F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150E79AE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7BCF75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7DD1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  <w:p w14:paraId="2B318B40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7E54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  <w:p w14:paraId="77E486A6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4F702AE8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5EC6ED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024D36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0558E5AA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3E6F6474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26D8ABC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673C7CF1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2AF39B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03550" w14:textId="77777777" w:rsidR="003D28F9" w:rsidRPr="00A56962" w:rsidRDefault="003D28F9" w:rsidP="00FC2B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599F3C9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E2A48EC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7291BD2C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922975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D234E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A502AD9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088938F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552DEC74" w14:textId="77777777" w:rsidTr="00FC2BAD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133439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C756A1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65535C37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A05A23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35EE0A6A" w14:textId="77777777" w:rsidTr="00FC2BAD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D5065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 w:rsidRPr="00A56962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  <w:p w14:paraId="50621106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5D33FAF4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2E2F526F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7A4676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サウンディング実施期間内で希望日する場合、時間をチェックしてください。</w:t>
            </w:r>
          </w:p>
        </w:tc>
      </w:tr>
      <w:tr w:rsidR="00A56962" w:rsidRPr="00A56962" w14:paraId="5E3ACD83" w14:textId="77777777" w:rsidTr="00FC2BAD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4D6B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130AB3B" w14:textId="56923A92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１２月２日　（火）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325DA78" w14:textId="77777777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□</w:t>
            </w:r>
            <w:r w:rsidRPr="00A56962">
              <w:rPr>
                <w:rFonts w:ascii="BIZ UDPゴシック" w:eastAsia="BIZ UDPゴシック" w:hAnsi="BIZ UDPゴシック" w:hint="eastAsia"/>
                <w:sz w:val="20"/>
              </w:rPr>
              <w:t xml:space="preserve">午前　　　　</w:t>
            </w:r>
            <w:r w:rsidRPr="00A56962">
              <w:rPr>
                <w:rFonts w:ascii="BIZ UDPゴシック" w:eastAsia="BIZ UDPゴシック" w:hAnsi="BIZ UDPゴシック" w:hint="eastAsia"/>
              </w:rPr>
              <w:t>□</w:t>
            </w:r>
            <w:r w:rsidRPr="00A56962">
              <w:rPr>
                <w:rFonts w:ascii="BIZ UDPゴシック" w:eastAsia="BIZ UDPゴシック" w:hAnsi="BIZ UDPゴシック" w:hint="eastAsia"/>
                <w:sz w:val="20"/>
              </w:rPr>
              <w:t xml:space="preserve">午後　　　　■対面となります　　</w:t>
            </w:r>
          </w:p>
        </w:tc>
      </w:tr>
      <w:tr w:rsidR="00A56962" w:rsidRPr="00A56962" w14:paraId="16A9B586" w14:textId="77777777" w:rsidTr="00FC2BAD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02F8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DDAF8C" w14:textId="731A1EEF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DA46454" w14:textId="0E0F115F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0F67A715" w14:textId="77777777" w:rsidTr="00FC2BAD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8257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38600F8" w14:textId="41A5D9AD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76E0213A" w14:textId="4C21A438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5D88213C" w14:textId="77777777" w:rsidTr="00FC2BA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19198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  <w:sz w:val="20"/>
              </w:rPr>
            </w:pPr>
            <w:r w:rsidRPr="00A56962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A35" w14:textId="77777777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40B4A965" w14:textId="77777777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6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D34C9F" w14:textId="77777777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所属法人名・部署・役職</w:t>
            </w:r>
          </w:p>
          <w:p w14:paraId="5E2F7429" w14:textId="77777777" w:rsidR="003D28F9" w:rsidRPr="00A56962" w:rsidRDefault="003D28F9" w:rsidP="00FC2BAD">
            <w:pPr>
              <w:jc w:val="center"/>
              <w:rPr>
                <w:rFonts w:ascii="BIZ UDPゴシック" w:eastAsia="BIZ UDPゴシック" w:hAnsi="BIZ UDPゴシック"/>
              </w:rPr>
            </w:pPr>
            <w:r w:rsidRPr="00A56962">
              <w:rPr>
                <w:rFonts w:ascii="BIZ UDPゴシック" w:eastAsia="BIZ UDPゴシック" w:hAnsi="BIZ UDPゴシック" w:hint="eastAsia"/>
              </w:rPr>
              <w:t>（グループの場合はその役割を追加記入してください）</w:t>
            </w:r>
          </w:p>
        </w:tc>
      </w:tr>
      <w:tr w:rsidR="00A56962" w:rsidRPr="00A56962" w14:paraId="13617ACE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6FDA8E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58AC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F68538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0E1148B5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B0F2ED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2984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99885E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04D84FFA" w14:textId="77777777" w:rsidTr="00FC2BAD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1EF0F7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09D2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F8B22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392153A7" w14:textId="77777777" w:rsidTr="00FC2BAD">
        <w:trPr>
          <w:trHeight w:val="59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80E54F" w14:textId="77777777" w:rsidR="003D28F9" w:rsidRPr="00A56962" w:rsidRDefault="003D28F9" w:rsidP="00FC2B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A1071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E85ABED" w14:textId="77777777" w:rsidR="003D28F9" w:rsidRPr="00A56962" w:rsidRDefault="003D28F9" w:rsidP="00FC2BA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6962" w:rsidRPr="00A56962" w14:paraId="0FC05266" w14:textId="77777777" w:rsidTr="00FC2BAD">
        <w:trPr>
          <w:trHeight w:val="64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92FC1E" w14:textId="77777777" w:rsidR="003D28F9" w:rsidRPr="00A56962" w:rsidRDefault="003D28F9" w:rsidP="00FC2BAD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EB8E" w14:textId="77777777" w:rsidR="003D28F9" w:rsidRPr="00A56962" w:rsidRDefault="003D28F9" w:rsidP="00FC2BAD"/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F8C90" w14:textId="77777777" w:rsidR="003D28F9" w:rsidRPr="00A56962" w:rsidRDefault="003D28F9" w:rsidP="00FC2BAD"/>
        </w:tc>
      </w:tr>
    </w:tbl>
    <w:p w14:paraId="0AC114B2" w14:textId="3BA28260" w:rsidR="00D40EC1" w:rsidRPr="00A56962" w:rsidRDefault="00000000" w:rsidP="003D28F9">
      <w:pPr>
        <w:tabs>
          <w:tab w:val="left" w:pos="284"/>
        </w:tabs>
        <w:ind w:left="420" w:hangingChars="200" w:hanging="420"/>
        <w:rPr>
          <w:rFonts w:ascii="BIZ UDPゴシック" w:eastAsia="BIZ UDPゴシック" w:hAnsi="BIZ UDPゴシック"/>
        </w:rPr>
      </w:pPr>
      <w:r w:rsidRPr="00A56962">
        <w:rPr>
          <w:rFonts w:ascii="BIZ UDPゴシック" w:eastAsia="BIZ UDPゴシック" w:hAnsi="BIZ UDPゴシック" w:hint="eastAsia"/>
        </w:rPr>
        <w:t>※　対話の実施期間は、令和</w:t>
      </w:r>
      <w:r w:rsidR="0056188F" w:rsidRPr="00A56962">
        <w:rPr>
          <w:rFonts w:ascii="BIZ UDPゴシック" w:eastAsia="BIZ UDPゴシック" w:hAnsi="BIZ UDPゴシック" w:hint="eastAsia"/>
        </w:rPr>
        <w:t>７</w:t>
      </w:r>
      <w:r w:rsidRPr="00A56962">
        <w:rPr>
          <w:rFonts w:ascii="BIZ UDPゴシック" w:eastAsia="BIZ UDPゴシック" w:hAnsi="BIZ UDPゴシック" w:hint="eastAsia"/>
        </w:rPr>
        <w:t>年</w:t>
      </w:r>
      <w:r w:rsidR="00DF302C" w:rsidRPr="00A56962">
        <w:rPr>
          <w:rFonts w:ascii="BIZ UDPゴシック" w:eastAsia="BIZ UDPゴシック" w:hAnsi="BIZ UDPゴシック" w:hint="eastAsia"/>
        </w:rPr>
        <w:t>１２</w:t>
      </w:r>
      <w:r w:rsidRPr="00A56962">
        <w:rPr>
          <w:rFonts w:ascii="BIZ UDPゴシック" w:eastAsia="BIZ UDPゴシック" w:hAnsi="BIZ UDPゴシック" w:hint="eastAsia"/>
        </w:rPr>
        <w:t>月</w:t>
      </w:r>
      <w:r w:rsidR="00FB07A5" w:rsidRPr="00A56962">
        <w:rPr>
          <w:rFonts w:ascii="BIZ UDPゴシック" w:eastAsia="BIZ UDPゴシック" w:hAnsi="BIZ UDPゴシック" w:hint="eastAsia"/>
        </w:rPr>
        <w:t>2</w:t>
      </w:r>
      <w:r w:rsidRPr="00A56962">
        <w:rPr>
          <w:rFonts w:ascii="BIZ UDPゴシック" w:eastAsia="BIZ UDPゴシック" w:hAnsi="BIZ UDPゴシック" w:hint="eastAsia"/>
        </w:rPr>
        <w:t>日（</w:t>
      </w:r>
      <w:r w:rsidR="00FB07A5" w:rsidRPr="00A56962">
        <w:rPr>
          <w:rFonts w:ascii="BIZ UDPゴシック" w:eastAsia="BIZ UDPゴシック" w:hAnsi="BIZ UDPゴシック" w:hint="eastAsia"/>
        </w:rPr>
        <w:t>火</w:t>
      </w:r>
      <w:r w:rsidRPr="00A56962">
        <w:rPr>
          <w:rFonts w:ascii="BIZ UDPゴシック" w:eastAsia="BIZ UDPゴシック" w:hAnsi="BIZ UDPゴシック" w:hint="eastAsia"/>
        </w:rPr>
        <w:t>）</w:t>
      </w:r>
      <w:r w:rsidR="003D28F9" w:rsidRPr="00A56962">
        <w:rPr>
          <w:rFonts w:ascii="BIZ UDPゴシック" w:eastAsia="BIZ UDPゴシック" w:hAnsi="BIZ UDPゴシック"/>
        </w:rPr>
        <w:t>の午前１０時～午後５時とします。</w:t>
      </w:r>
    </w:p>
    <w:p w14:paraId="660FF4A7" w14:textId="0F18518B" w:rsidR="00902A95" w:rsidRPr="00A56962" w:rsidRDefault="00000000" w:rsidP="00902A95">
      <w:pPr>
        <w:tabs>
          <w:tab w:val="left" w:pos="284"/>
        </w:tabs>
        <w:rPr>
          <w:rFonts w:ascii="BIZ UDPゴシック" w:eastAsia="BIZ UDPゴシック" w:hAnsi="BIZ UDPゴシック"/>
        </w:rPr>
      </w:pPr>
      <w:r w:rsidRPr="00A56962">
        <w:rPr>
          <w:rFonts w:ascii="BIZ UDPゴシック" w:eastAsia="BIZ UDPゴシック" w:hAnsi="BIZ UDPゴシック" w:hint="eastAsia"/>
        </w:rPr>
        <w:t>※　エントリーシート受領後、調整の上、実施日時及び場所を</w:t>
      </w:r>
      <w:r w:rsidR="003D28F9" w:rsidRPr="00A56962">
        <w:rPr>
          <w:rFonts w:ascii="BIZ UDPゴシック" w:eastAsia="BIZ UDPゴシック" w:hAnsi="BIZ UDPゴシック" w:hint="eastAsia"/>
        </w:rPr>
        <w:t>ご</w:t>
      </w:r>
      <w:r w:rsidRPr="00A56962">
        <w:rPr>
          <w:rFonts w:ascii="BIZ UDPゴシック" w:eastAsia="BIZ UDPゴシック" w:hAnsi="BIZ UDPゴシック" w:hint="eastAsia"/>
        </w:rPr>
        <w:t>連絡します。</w:t>
      </w:r>
    </w:p>
    <w:p w14:paraId="3C5B4F76" w14:textId="6641F137" w:rsidR="00D40EC1" w:rsidRPr="00A56962" w:rsidRDefault="00000000" w:rsidP="00902A95">
      <w:pPr>
        <w:tabs>
          <w:tab w:val="left" w:pos="284"/>
        </w:tabs>
        <w:ind w:firstLineChars="200" w:firstLine="420"/>
        <w:rPr>
          <w:rFonts w:ascii="BIZ UDPゴシック" w:eastAsia="BIZ UDPゴシック" w:hAnsi="BIZ UDPゴシック"/>
        </w:rPr>
      </w:pPr>
      <w:r w:rsidRPr="00A56962">
        <w:rPr>
          <w:rFonts w:ascii="BIZ UDPゴシック" w:eastAsia="BIZ UDPゴシック" w:hAnsi="BIZ UDPゴシック" w:hint="eastAsia"/>
        </w:rPr>
        <w:t>（都合により希望に添えない場合もありますので、予め</w:t>
      </w:r>
      <w:r w:rsidR="003D28F9" w:rsidRPr="00A56962">
        <w:rPr>
          <w:rFonts w:ascii="BIZ UDPゴシック" w:eastAsia="BIZ UDPゴシック" w:hAnsi="BIZ UDPゴシック" w:hint="eastAsia"/>
        </w:rPr>
        <w:t>ご</w:t>
      </w:r>
      <w:r w:rsidRPr="00A56962">
        <w:rPr>
          <w:rFonts w:ascii="BIZ UDPゴシック" w:eastAsia="BIZ UDPゴシック" w:hAnsi="BIZ UDPゴシック" w:hint="eastAsia"/>
        </w:rPr>
        <w:t>了承ください。）</w:t>
      </w:r>
    </w:p>
    <w:p w14:paraId="16044812" w14:textId="77777777" w:rsidR="00D40EC1" w:rsidRPr="00A56962" w:rsidRDefault="00000000" w:rsidP="00902A95">
      <w:pPr>
        <w:tabs>
          <w:tab w:val="left" w:pos="284"/>
        </w:tabs>
        <w:rPr>
          <w:rFonts w:ascii="BIZ UDPゴシック" w:eastAsia="BIZ UDPゴシック" w:hAnsi="BIZ UDPゴシック"/>
        </w:rPr>
      </w:pPr>
      <w:r w:rsidRPr="00A56962">
        <w:rPr>
          <w:rFonts w:ascii="BIZ UDPゴシック" w:eastAsia="BIZ UDPゴシック" w:hAnsi="BIZ UDPゴシック" w:hint="eastAsia"/>
        </w:rPr>
        <w:t>※　対話に出席する人数は、１グループにつき５名以内としてください。</w:t>
      </w:r>
    </w:p>
    <w:sectPr w:rsidR="00D40EC1" w:rsidRPr="00A56962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CCA6C" w14:textId="77777777" w:rsidR="0023596C" w:rsidRDefault="0023596C">
      <w:r>
        <w:separator/>
      </w:r>
    </w:p>
  </w:endnote>
  <w:endnote w:type="continuationSeparator" w:id="0">
    <w:p w14:paraId="2A813DF0" w14:textId="77777777" w:rsidR="0023596C" w:rsidRDefault="0023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B7F84" w14:textId="77777777" w:rsidR="0023596C" w:rsidRDefault="0023596C">
      <w:r>
        <w:separator/>
      </w:r>
    </w:p>
  </w:footnote>
  <w:footnote w:type="continuationSeparator" w:id="0">
    <w:p w14:paraId="1F308954" w14:textId="77777777" w:rsidR="0023596C" w:rsidRDefault="0023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C1"/>
    <w:rsid w:val="0000025A"/>
    <w:rsid w:val="00050846"/>
    <w:rsid w:val="000B2ED0"/>
    <w:rsid w:val="001C42CD"/>
    <w:rsid w:val="001E13B2"/>
    <w:rsid w:val="0023596C"/>
    <w:rsid w:val="00262006"/>
    <w:rsid w:val="0028677B"/>
    <w:rsid w:val="003637B4"/>
    <w:rsid w:val="003D28F9"/>
    <w:rsid w:val="004438B0"/>
    <w:rsid w:val="004462EB"/>
    <w:rsid w:val="004827AB"/>
    <w:rsid w:val="004D27DD"/>
    <w:rsid w:val="004F0BC5"/>
    <w:rsid w:val="00546E7D"/>
    <w:rsid w:val="0056188F"/>
    <w:rsid w:val="00565C68"/>
    <w:rsid w:val="00575BFA"/>
    <w:rsid w:val="005B782F"/>
    <w:rsid w:val="005E2527"/>
    <w:rsid w:val="0068141C"/>
    <w:rsid w:val="00694588"/>
    <w:rsid w:val="006D7A99"/>
    <w:rsid w:val="006F173C"/>
    <w:rsid w:val="007843E4"/>
    <w:rsid w:val="007C1976"/>
    <w:rsid w:val="007D433E"/>
    <w:rsid w:val="0080013C"/>
    <w:rsid w:val="008111D3"/>
    <w:rsid w:val="00835BEC"/>
    <w:rsid w:val="00874652"/>
    <w:rsid w:val="008C4CC4"/>
    <w:rsid w:val="008E48FA"/>
    <w:rsid w:val="00902A95"/>
    <w:rsid w:val="009740F0"/>
    <w:rsid w:val="009C78E2"/>
    <w:rsid w:val="009E3E79"/>
    <w:rsid w:val="00A56962"/>
    <w:rsid w:val="00AC1AB0"/>
    <w:rsid w:val="00AF3BD3"/>
    <w:rsid w:val="00B65B5D"/>
    <w:rsid w:val="00B7769C"/>
    <w:rsid w:val="00B85C21"/>
    <w:rsid w:val="00BE3BC2"/>
    <w:rsid w:val="00BE7E8A"/>
    <w:rsid w:val="00C71522"/>
    <w:rsid w:val="00D22B76"/>
    <w:rsid w:val="00D40EC1"/>
    <w:rsid w:val="00DA2B5E"/>
    <w:rsid w:val="00DA42AC"/>
    <w:rsid w:val="00DF302C"/>
    <w:rsid w:val="00EF4EA4"/>
    <w:rsid w:val="00F002B2"/>
    <w:rsid w:val="00F513EA"/>
    <w:rsid w:val="00FB07A5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2A507"/>
  <w15:chartTrackingRefBased/>
  <w15:docId w15:val="{A7488575-0617-4839-BC62-5D004CE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Hyperlink"/>
    <w:basedOn w:val="a0"/>
    <w:rPr>
      <w:color w:val="0000FF" w:themeColor="hyperlink"/>
      <w:u w:val="single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B07A5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B07A5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高口雄太郎</cp:lastModifiedBy>
  <cp:revision>7</cp:revision>
  <cp:lastPrinted>2025-11-21T05:22:00Z</cp:lastPrinted>
  <dcterms:created xsi:type="dcterms:W3CDTF">2025-11-20T00:22:00Z</dcterms:created>
  <dcterms:modified xsi:type="dcterms:W3CDTF">2025-11-21T05:30:00Z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2025-04-14T02:16:32Z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167ce111-3f12-4d6f-880a-90c961a4020c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